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4279A" w14:textId="77777777" w:rsidR="00FE3FD7" w:rsidRDefault="00FE3FD7" w:rsidP="00FE3FD7">
      <w:pPr>
        <w:jc w:val="center"/>
        <w:rPr>
          <w:sz w:val="28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6F5B65B0" wp14:editId="20590108">
            <wp:extent cx="2765425" cy="709295"/>
            <wp:effectExtent l="0" t="0" r="0" b="0"/>
            <wp:docPr id="1" name="Picture 1" descr="PremiereLogo-color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miereLogo-color-hi-re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00ED1" w14:textId="77777777" w:rsidR="00FE3FD7" w:rsidRDefault="00FE3FD7" w:rsidP="00FE3FD7">
      <w:pPr>
        <w:pStyle w:val="Heading3"/>
        <w:jc w:val="left"/>
        <w:rPr>
          <w:sz w:val="24"/>
        </w:rPr>
      </w:pPr>
    </w:p>
    <w:p w14:paraId="72F559E4" w14:textId="77777777" w:rsidR="00FE3FD7" w:rsidRDefault="00FE3FD7" w:rsidP="00FE3FD7">
      <w:pPr>
        <w:pStyle w:val="Heading3"/>
        <w:jc w:val="left"/>
        <w:rPr>
          <w:sz w:val="24"/>
          <w:szCs w:val="22"/>
        </w:rPr>
      </w:pPr>
      <w:r>
        <w:rPr>
          <w:sz w:val="24"/>
        </w:rPr>
        <w:t>J</w:t>
      </w:r>
      <w:r w:rsidR="00091687">
        <w:rPr>
          <w:sz w:val="24"/>
        </w:rPr>
        <w:t>ONAS KNOX</w:t>
      </w:r>
    </w:p>
    <w:p w14:paraId="4986644F" w14:textId="77777777" w:rsidR="00FE3FD7" w:rsidRPr="00017F11" w:rsidRDefault="00FE3FD7" w:rsidP="00FE3FD7">
      <w:pPr>
        <w:pBdr>
          <w:top w:val="single" w:sz="4" w:space="1" w:color="auto"/>
        </w:pBd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7F11">
        <w:rPr>
          <w:rFonts w:ascii="Times New Roman" w:hAnsi="Times New Roman" w:cs="Times New Roman"/>
          <w:b/>
          <w:bCs/>
          <w:sz w:val="24"/>
          <w:szCs w:val="24"/>
        </w:rPr>
        <w:t>BIOGRAPHY</w:t>
      </w:r>
    </w:p>
    <w:p w14:paraId="46F4ED7D" w14:textId="2262F0D1" w:rsidR="00F85E13" w:rsidRPr="008F7189" w:rsidRDefault="00164732" w:rsidP="008F7189">
      <w:pPr>
        <w:spacing w:line="240" w:lineRule="auto"/>
        <w:jc w:val="both"/>
        <w:rPr>
          <w:rFonts w:ascii="Times New Roman" w:eastAsia="Times New Roman" w:hAnsi="Times New Roman" w:cs="Times New Roman"/>
          <w:color w:val="12181D"/>
          <w:sz w:val="24"/>
          <w:szCs w:val="24"/>
        </w:rPr>
      </w:pPr>
      <w:r w:rsidRPr="008F7189">
        <w:rPr>
          <w:rFonts w:ascii="Times New Roman" w:hAnsi="Times New Roman" w:cs="Times New Roman"/>
          <w:sz w:val="24"/>
          <w:szCs w:val="24"/>
        </w:rPr>
        <w:t>FOX</w:t>
      </w:r>
      <w:r w:rsidR="0046595D" w:rsidRPr="008F7189">
        <w:rPr>
          <w:rFonts w:ascii="Times New Roman" w:hAnsi="Times New Roman" w:cs="Times New Roman"/>
          <w:sz w:val="24"/>
          <w:szCs w:val="24"/>
        </w:rPr>
        <w:t xml:space="preserve"> Sports Radio</w:t>
      </w:r>
      <w:r w:rsidR="00B4729F" w:rsidRPr="008F7189">
        <w:rPr>
          <w:rFonts w:ascii="Times New Roman" w:hAnsi="Times New Roman" w:cs="Times New Roman"/>
          <w:sz w:val="24"/>
          <w:szCs w:val="24"/>
        </w:rPr>
        <w:t xml:space="preserve"> (FSR) personality</w:t>
      </w:r>
      <w:r w:rsidR="0046595D" w:rsidRPr="008F7189">
        <w:rPr>
          <w:rFonts w:ascii="Times New Roman" w:hAnsi="Times New Roman" w:cs="Times New Roman"/>
          <w:sz w:val="24"/>
          <w:szCs w:val="24"/>
        </w:rPr>
        <w:t xml:space="preserve"> Jonas Knox</w:t>
      </w:r>
      <w:r w:rsidR="00F85E13" w:rsidRPr="008F7189">
        <w:rPr>
          <w:rFonts w:ascii="Times New Roman" w:hAnsi="Times New Roman" w:cs="Times New Roman"/>
          <w:sz w:val="24"/>
          <w:szCs w:val="24"/>
        </w:rPr>
        <w:t xml:space="preserve"> </w:t>
      </w:r>
      <w:r w:rsidR="008F7189">
        <w:rPr>
          <w:rFonts w:ascii="Times New Roman" w:hAnsi="Times New Roman" w:cs="Times New Roman"/>
          <w:sz w:val="24"/>
          <w:szCs w:val="24"/>
        </w:rPr>
        <w:t xml:space="preserve">is </w:t>
      </w:r>
      <w:r w:rsidR="00F85E13" w:rsidRPr="008F7189">
        <w:rPr>
          <w:rFonts w:ascii="Times New Roman" w:hAnsi="Times New Roman" w:cs="Times New Roman"/>
          <w:sz w:val="24"/>
          <w:szCs w:val="24"/>
        </w:rPr>
        <w:t xml:space="preserve">an essential member </w:t>
      </w:r>
      <w:r w:rsidR="008F7189">
        <w:rPr>
          <w:rFonts w:ascii="Times New Roman" w:hAnsi="Times New Roman" w:cs="Times New Roman"/>
          <w:sz w:val="24"/>
          <w:szCs w:val="24"/>
        </w:rPr>
        <w:t xml:space="preserve">of the network’s industry-leading </w:t>
      </w:r>
      <w:r w:rsidR="00F85E13" w:rsidRPr="008F7189">
        <w:rPr>
          <w:rFonts w:ascii="Times New Roman" w:hAnsi="Times New Roman" w:cs="Times New Roman"/>
          <w:sz w:val="24"/>
          <w:szCs w:val="24"/>
        </w:rPr>
        <w:t>weekend lineup. He</w:t>
      </w:r>
      <w:r w:rsidR="008F7189">
        <w:rPr>
          <w:rFonts w:ascii="Times New Roman" w:hAnsi="Times New Roman" w:cs="Times New Roman"/>
          <w:sz w:val="24"/>
          <w:szCs w:val="24"/>
        </w:rPr>
        <w:t xml:space="preserve"> is </w:t>
      </w:r>
      <w:r w:rsidR="00F85E13" w:rsidRPr="008F7189">
        <w:rPr>
          <w:rFonts w:ascii="Times New Roman" w:hAnsi="Times New Roman" w:cs="Times New Roman"/>
          <w:sz w:val="24"/>
          <w:szCs w:val="24"/>
        </w:rPr>
        <w:t>host of</w:t>
      </w:r>
      <w:r w:rsidR="008F7189">
        <w:rPr>
          <w:rFonts w:ascii="Times New Roman" w:hAnsi="Times New Roman" w:cs="Times New Roman"/>
          <w:sz w:val="24"/>
          <w:szCs w:val="24"/>
        </w:rPr>
        <w:t xml:space="preserve"> the Saturday morning program, </w:t>
      </w:r>
      <w:r w:rsidR="00F85E13" w:rsidRPr="008F7189">
        <w:rPr>
          <w:rFonts w:ascii="Times New Roman" w:hAnsi="Times New Roman" w:cs="Times New Roman"/>
          <w:i/>
          <w:iCs/>
          <w:sz w:val="24"/>
          <w:szCs w:val="24"/>
        </w:rPr>
        <w:t>The Jonas Knox Show</w:t>
      </w:r>
      <w:r w:rsidR="00F85E13" w:rsidRPr="008F7189">
        <w:rPr>
          <w:rFonts w:ascii="Times New Roman" w:hAnsi="Times New Roman" w:cs="Times New Roman"/>
          <w:sz w:val="24"/>
          <w:szCs w:val="24"/>
        </w:rPr>
        <w:t xml:space="preserve">, </w:t>
      </w:r>
      <w:r w:rsidR="008F7189">
        <w:rPr>
          <w:rFonts w:ascii="Times New Roman" w:hAnsi="Times New Roman" w:cs="Times New Roman"/>
          <w:sz w:val="24"/>
          <w:szCs w:val="24"/>
        </w:rPr>
        <w:t>and also co-hosts</w:t>
      </w:r>
      <w:r w:rsidR="00F85E13" w:rsidRPr="008F7189">
        <w:rPr>
          <w:rFonts w:ascii="Times New Roman" w:hAnsi="Times New Roman" w:cs="Times New Roman"/>
          <w:sz w:val="24"/>
          <w:szCs w:val="24"/>
        </w:rPr>
        <w:t xml:space="preserve"> </w:t>
      </w:r>
      <w:r w:rsidR="00F85E13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a Saturday afternoon program with </w:t>
      </w:r>
      <w:r w:rsid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five</w:t>
      </w:r>
      <w:r w:rsidR="00F85E13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-</w:t>
      </w:r>
      <w:r w:rsid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y</w:t>
      </w:r>
      <w:r w:rsidR="00F85E13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ear NFL </w:t>
      </w:r>
      <w:r w:rsid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v</w:t>
      </w:r>
      <w:r w:rsidR="00F85E13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eteran Bucky Brooks and a Sunday</w:t>
      </w:r>
      <w:r w:rsidR="00271076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evening</w:t>
      </w:r>
      <w:r w:rsidR="00F85E13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program with </w:t>
      </w:r>
      <w:r w:rsid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f</w:t>
      </w:r>
      <w:r w:rsidR="00F85E13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ormer Notre Dame </w:t>
      </w:r>
      <w:r w:rsid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Quarterback</w:t>
      </w:r>
      <w:r w:rsidR="00F85E13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Brady Quinn. For a total of 10 hours each weekend, Knox can be heard recapping the week in sports, bringing listeners highlights and insights during these entertaining and opinionated shows. </w:t>
      </w:r>
    </w:p>
    <w:p w14:paraId="7D0F31C0" w14:textId="65472431" w:rsidR="00271076" w:rsidRPr="00767925" w:rsidRDefault="00F85E13" w:rsidP="00767925">
      <w:pPr>
        <w:pStyle w:val="Default"/>
        <w:rPr>
          <w:rFonts w:ascii="Times New Roman" w:hAnsi="Times New Roman" w:cs="Times New Roman"/>
          <w:color w:val="12181D"/>
          <w:shd w:val="clear" w:color="auto" w:fill="FFFFFF"/>
        </w:rPr>
      </w:pPr>
      <w:r w:rsidRPr="008F7189">
        <w:rPr>
          <w:rFonts w:ascii="Times New Roman" w:hAnsi="Times New Roman" w:cs="Times New Roman"/>
          <w:color w:val="12181D"/>
        </w:rPr>
        <w:t xml:space="preserve">Additionally, Knox co-hosts </w:t>
      </w:r>
      <w:r w:rsidR="00956342" w:rsidRPr="008F7189">
        <w:rPr>
          <w:rFonts w:ascii="Times New Roman" w:hAnsi="Times New Roman" w:cs="Times New Roman"/>
          <w:color w:val="12181D"/>
        </w:rPr>
        <w:t xml:space="preserve">FOX Sports Radio’s </w:t>
      </w:r>
      <w:r w:rsidR="00956342" w:rsidRPr="008F7189">
        <w:rPr>
          <w:rFonts w:ascii="Times New Roman" w:hAnsi="Times New Roman" w:cs="Times New Roman"/>
          <w:i/>
          <w:iCs/>
          <w:color w:val="12181D"/>
        </w:rPr>
        <w:t>Straight Outta Vegas with R.J. Bell</w:t>
      </w:r>
      <w:r w:rsidRPr="008F7189">
        <w:rPr>
          <w:rFonts w:ascii="Times New Roman" w:hAnsi="Times New Roman" w:cs="Times New Roman"/>
          <w:i/>
          <w:iCs/>
          <w:color w:val="12181D"/>
        </w:rPr>
        <w:t xml:space="preserve"> </w:t>
      </w:r>
      <w:r w:rsidR="008F7189">
        <w:rPr>
          <w:rFonts w:ascii="Times New Roman" w:hAnsi="Times New Roman" w:cs="Times New Roman"/>
          <w:i/>
          <w:iCs/>
          <w:color w:val="12181D"/>
        </w:rPr>
        <w:t>–</w:t>
      </w:r>
      <w:r w:rsidRPr="008F7189">
        <w:rPr>
          <w:rFonts w:ascii="Times New Roman" w:hAnsi="Times New Roman" w:cs="Times New Roman"/>
          <w:i/>
          <w:iCs/>
          <w:color w:val="12181D"/>
        </w:rPr>
        <w:t xml:space="preserve"> </w:t>
      </w:r>
      <w:r w:rsidR="008F7189">
        <w:rPr>
          <w:rFonts w:ascii="Times New Roman" w:hAnsi="Times New Roman" w:cs="Times New Roman"/>
          <w:color w:val="12181D"/>
        </w:rPr>
        <w:t xml:space="preserve">the network’s </w:t>
      </w:r>
      <w:r w:rsidRPr="008F7189">
        <w:rPr>
          <w:rFonts w:ascii="Times New Roman" w:hAnsi="Times New Roman" w:cs="Times New Roman"/>
        </w:rPr>
        <w:t>first-ever national daily radio show focused on sports betting. Airing on more than 230 stations nationwide, t</w:t>
      </w:r>
      <w:r w:rsidRPr="008F7189">
        <w:rPr>
          <w:rStyle w:val="Emphasis"/>
          <w:rFonts w:ascii="Times New Roman" w:hAnsi="Times New Roman" w:cs="Times New Roman"/>
          <w:i w:val="0"/>
          <w:iCs w:val="0"/>
          <w:color w:val="auto"/>
        </w:rPr>
        <w:t>he one-hour weekday program informs and entertains sports fans with on-the-ground reporting – including breaking news and changing odds</w:t>
      </w:r>
      <w:r w:rsidRPr="008F7189">
        <w:rPr>
          <w:rStyle w:val="Strong"/>
          <w:rFonts w:ascii="Times New Roman" w:hAnsi="Times New Roman" w:cs="Times New Roman"/>
          <w:i/>
          <w:iCs/>
          <w:color w:val="12181D"/>
          <w:shd w:val="clear" w:color="auto" w:fill="FFFFFF"/>
        </w:rPr>
        <w:t> </w:t>
      </w:r>
      <w:r w:rsidRPr="008F7189">
        <w:rPr>
          <w:rFonts w:ascii="Times New Roman" w:hAnsi="Times New Roman" w:cs="Times New Roman"/>
          <w:color w:val="12181D"/>
          <w:shd w:val="clear" w:color="auto" w:fill="FFFFFF"/>
        </w:rPr>
        <w:t xml:space="preserve">– </w:t>
      </w:r>
      <w:r w:rsidRPr="008F7189">
        <w:rPr>
          <w:rFonts w:ascii="Times New Roman" w:hAnsi="Times New Roman" w:cs="Times New Roman"/>
          <w:color w:val="12181D"/>
        </w:rPr>
        <w:t>right up until game time.</w:t>
      </w:r>
      <w:r w:rsidRPr="008F7189">
        <w:rPr>
          <w:rFonts w:ascii="Times New Roman" w:hAnsi="Times New Roman" w:cs="Times New Roman"/>
          <w:color w:val="12181D"/>
          <w:shd w:val="clear" w:color="auto" w:fill="FFFFFF"/>
        </w:rPr>
        <w:t xml:space="preserve"> </w:t>
      </w:r>
      <w:r w:rsidR="00767925">
        <w:rPr>
          <w:rFonts w:ascii="Times New Roman" w:hAnsi="Times New Roman" w:cs="Times New Roman"/>
          <w:color w:val="12181D"/>
          <w:shd w:val="clear" w:color="auto" w:fill="FFFFFF"/>
        </w:rPr>
        <w:br/>
      </w:r>
      <w:r w:rsidR="00767925">
        <w:rPr>
          <w:rFonts w:ascii="Times New Roman" w:hAnsi="Times New Roman" w:cs="Times New Roman"/>
          <w:color w:val="12181D"/>
          <w:shd w:val="clear" w:color="auto" w:fill="FFFFFF"/>
        </w:rPr>
        <w:br/>
      </w:r>
      <w:r w:rsidR="00271076" w:rsidRPr="008F7189">
        <w:rPr>
          <w:rFonts w:ascii="Times New Roman" w:hAnsi="Times New Roman" w:cs="Times New Roman"/>
          <w:iCs/>
          <w:color w:val="12181D"/>
        </w:rPr>
        <w:t xml:space="preserve">Knox has also served as </w:t>
      </w:r>
      <w:r w:rsidR="00767925">
        <w:rPr>
          <w:rFonts w:ascii="Times New Roman" w:hAnsi="Times New Roman" w:cs="Times New Roman"/>
          <w:iCs/>
          <w:color w:val="12181D"/>
        </w:rPr>
        <w:t>a</w:t>
      </w:r>
      <w:r w:rsidR="00271076" w:rsidRPr="008F7189">
        <w:rPr>
          <w:rFonts w:ascii="Times New Roman" w:hAnsi="Times New Roman" w:cs="Times New Roman"/>
          <w:iCs/>
          <w:color w:val="12181D"/>
        </w:rPr>
        <w:t xml:space="preserve"> fill-in host for</w:t>
      </w:r>
      <w:r w:rsidR="00271076">
        <w:rPr>
          <w:rFonts w:ascii="Times New Roman" w:hAnsi="Times New Roman" w:cs="Times New Roman"/>
          <w:i/>
          <w:color w:val="12181D"/>
        </w:rPr>
        <w:t xml:space="preserve"> </w:t>
      </w:r>
      <w:r w:rsidR="00271076" w:rsidRPr="008F7189">
        <w:rPr>
          <w:rFonts w:ascii="Times New Roman" w:hAnsi="Times New Roman" w:cs="Times New Roman"/>
          <w:i/>
          <w:iCs/>
          <w:color w:val="12181D"/>
        </w:rPr>
        <w:t>Outkick The Coverage</w:t>
      </w:r>
      <w:r w:rsidR="00271076">
        <w:rPr>
          <w:rFonts w:ascii="Times New Roman" w:hAnsi="Times New Roman" w:cs="Times New Roman"/>
          <w:i/>
          <w:iCs/>
          <w:color w:val="12181D"/>
        </w:rPr>
        <w:t xml:space="preserve"> with Clay Travis</w:t>
      </w:r>
      <w:r w:rsidR="00271076">
        <w:rPr>
          <w:rFonts w:ascii="Times New Roman" w:hAnsi="Times New Roman" w:cs="Times New Roman"/>
          <w:color w:val="12181D"/>
        </w:rPr>
        <w:t xml:space="preserve">, </w:t>
      </w:r>
      <w:r w:rsidR="00271076" w:rsidRPr="00271076">
        <w:rPr>
          <w:rFonts w:ascii="Times New Roman" w:hAnsi="Times New Roman" w:cs="Times New Roman"/>
          <w:i/>
          <w:iCs/>
          <w:color w:val="12181D"/>
        </w:rPr>
        <w:t>The Doug Gottlieb Show</w:t>
      </w:r>
      <w:r w:rsidR="00271076">
        <w:rPr>
          <w:rFonts w:ascii="Times New Roman" w:hAnsi="Times New Roman" w:cs="Times New Roman"/>
          <w:color w:val="12181D"/>
        </w:rPr>
        <w:t xml:space="preserve"> and </w:t>
      </w:r>
      <w:r w:rsidR="00271076" w:rsidRPr="00271076">
        <w:rPr>
          <w:rFonts w:ascii="Times New Roman" w:hAnsi="Times New Roman" w:cs="Times New Roman"/>
          <w:i/>
          <w:iCs/>
          <w:color w:val="12181D"/>
        </w:rPr>
        <w:t>The Odd Couple with Chris Broussard &amp; Rob Parker</w:t>
      </w:r>
      <w:r w:rsidR="00271076">
        <w:rPr>
          <w:rFonts w:ascii="Times New Roman" w:hAnsi="Times New Roman" w:cs="Times New Roman"/>
          <w:color w:val="12181D"/>
        </w:rPr>
        <w:t xml:space="preserve">. </w:t>
      </w:r>
      <w:r w:rsidR="00767925">
        <w:rPr>
          <w:rFonts w:ascii="Times New Roman" w:hAnsi="Times New Roman" w:cs="Times New Roman"/>
          <w:color w:val="12181D"/>
        </w:rPr>
        <w:br/>
      </w:r>
    </w:p>
    <w:p w14:paraId="6A667A9F" w14:textId="1E0CAF42" w:rsidR="008F29A9" w:rsidRPr="008F7189" w:rsidRDefault="00164732" w:rsidP="008F7189">
      <w:pPr>
        <w:spacing w:line="240" w:lineRule="auto"/>
        <w:jc w:val="both"/>
        <w:rPr>
          <w:rFonts w:ascii="Times New Roman" w:eastAsia="Times New Roman" w:hAnsi="Times New Roman" w:cs="Times New Roman"/>
          <w:color w:val="12181D"/>
          <w:sz w:val="24"/>
          <w:szCs w:val="24"/>
        </w:rPr>
      </w:pP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Knox </w:t>
      </w:r>
      <w:r w:rsidR="00271076">
        <w:rPr>
          <w:rFonts w:ascii="Times New Roman" w:eastAsia="Times New Roman" w:hAnsi="Times New Roman" w:cs="Times New Roman"/>
          <w:color w:val="12181D"/>
          <w:sz w:val="24"/>
          <w:szCs w:val="24"/>
        </w:rPr>
        <w:t>is</w:t>
      </w:r>
      <w:r w:rsidR="00884772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</w:t>
      </w:r>
      <w:r w:rsidR="00B4729F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FSR’s</w:t>
      </w: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resident MMA/boxing expert, and since his </w:t>
      </w:r>
      <w:r w:rsid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weekend morning </w:t>
      </w: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show often airs right after the </w:t>
      </w:r>
      <w:r w:rsidR="00A35B77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title </w:t>
      </w:r>
      <w:r w:rsidR="008F29A9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bouts</w:t>
      </w: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, </w:t>
      </w:r>
      <w:r w:rsidR="00B4729F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it’s the</w:t>
      </w: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perfect place to hear post-event interviews with</w:t>
      </w:r>
      <w:r w:rsidR="008F29A9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the stars of the sport</w:t>
      </w:r>
      <w:r w:rsidR="006C4B0F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.</w:t>
      </w:r>
      <w:r w:rsidR="008F29A9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</w:t>
      </w: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A life-long MMA/boxing fan</w:t>
      </w:r>
      <w:r w:rsidR="00A35B77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, he also frequently produces </w:t>
      </w:r>
      <w:r w:rsidR="008F29A9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FSR’s </w:t>
      </w:r>
      <w:r w:rsidR="00A35B77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fight-night coverage, </w:t>
      </w:r>
      <w:r w:rsidR="00884772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including</w:t>
      </w:r>
      <w:r w:rsidR="008F29A9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UFC on FOX simulcasts, and is a freelance reporter for several MMA/boxing websites.  </w:t>
      </w:r>
    </w:p>
    <w:p w14:paraId="252A8066" w14:textId="5B4EBCCA" w:rsidR="00B33478" w:rsidRPr="008F7189" w:rsidRDefault="00A35B77" w:rsidP="008F7189">
      <w:pPr>
        <w:spacing w:line="240" w:lineRule="auto"/>
        <w:jc w:val="both"/>
        <w:rPr>
          <w:rFonts w:ascii="Times New Roman" w:eastAsia="Times New Roman" w:hAnsi="Times New Roman" w:cs="Times New Roman"/>
          <w:color w:val="12181D"/>
          <w:sz w:val="24"/>
          <w:szCs w:val="24"/>
        </w:rPr>
      </w:pP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Knox got his start in Los Angeles radio at AM 830 as an intern, where he covered games for local teams, including t</w:t>
      </w:r>
      <w:r w:rsidR="00B4729F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he Clippers.  In 2009, he flew across the country </w:t>
      </w: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to Charleston, S.C. to deliver his resume in person for </w:t>
      </w:r>
      <w:r w:rsidR="00C36CCB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a </w:t>
      </w: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potential co-host/executive producer/update anchor position at a brand</w:t>
      </w:r>
      <w:r w:rsid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-</w:t>
      </w: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new station.  </w:t>
      </w:r>
      <w:r w:rsidR="00C36CCB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His determination impressed the station ownership and </w:t>
      </w:r>
      <w:r w:rsidR="00DE3DB7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he </w:t>
      </w:r>
      <w:r w:rsidR="00C36CCB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got the job.  </w:t>
      </w:r>
      <w:r w:rsidR="008F7189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Unfortunately</w:t>
      </w:r>
      <w:r w:rsidR="00C36CCB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, the </w:t>
      </w:r>
      <w:r w:rsidR="00884772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fledgling</w:t>
      </w:r>
      <w:r w:rsidR="00C36CCB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station folded in </w:t>
      </w:r>
      <w:r w:rsidR="008F7189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a </w:t>
      </w:r>
      <w:r w:rsidR="00C36CCB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year and Knox was forced to return to Los Angeles </w:t>
      </w:r>
      <w:r w:rsidR="00B4729F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in</w:t>
      </w:r>
      <w:r w:rsidR="00572AB4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2010</w:t>
      </w:r>
      <w:r w:rsidR="00C36CCB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.  </w:t>
      </w:r>
    </w:p>
    <w:p w14:paraId="6A8C92DB" w14:textId="76AD6872" w:rsidR="00572AB4" w:rsidRPr="008F7189" w:rsidRDefault="00C36CCB" w:rsidP="008F7189">
      <w:pPr>
        <w:spacing w:line="240" w:lineRule="auto"/>
        <w:jc w:val="both"/>
        <w:rPr>
          <w:rFonts w:ascii="Times New Roman" w:eastAsia="Times New Roman" w:hAnsi="Times New Roman" w:cs="Times New Roman"/>
          <w:color w:val="12181D"/>
          <w:sz w:val="24"/>
          <w:szCs w:val="24"/>
        </w:rPr>
      </w:pP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Never giving up on his radio dream, he did odd jobs to make ends meet</w:t>
      </w:r>
      <w:r w:rsidR="00572AB4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,</w:t>
      </w: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including construction</w:t>
      </w:r>
      <w:r w:rsidR="00884772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, dishwashing at restaurants</w:t>
      </w: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and telemarketing</w:t>
      </w:r>
      <w:r w:rsidR="00572AB4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- </w:t>
      </w: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a job he was fired fro</w:t>
      </w:r>
      <w:r w:rsidR="00572AB4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m </w:t>
      </w:r>
      <w:r w:rsidR="002D4765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after </w:t>
      </w:r>
      <w:r w:rsidR="00572AB4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applying to radio positions</w:t>
      </w:r>
      <w:r w:rsidR="002D4765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during his shift</w:t>
      </w: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. </w:t>
      </w:r>
      <w:r w:rsidR="00572AB4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As luck would have it, a co-worker from his stint in</w:t>
      </w: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Charleston connected him with the head of F</w:t>
      </w:r>
      <w:r w:rsidR="00B4729F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SR</w:t>
      </w:r>
      <w:r w:rsidR="00572AB4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the following week. He was offered a position </w:t>
      </w:r>
      <w:r w:rsidR="00B4729F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at the n</w:t>
      </w:r>
      <w:r w:rsidR="00572AB4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etwork as an overnight weekend editor, and</w:t>
      </w:r>
      <w:r w:rsidR="00884772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he</w:t>
      </w:r>
      <w:r w:rsidR="00572AB4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soon after added producer duties for weekday mornings and weekends, as well as various news anchor shifts. </w:t>
      </w:r>
    </w:p>
    <w:p w14:paraId="2DEAD88A" w14:textId="77777777" w:rsidR="00884772" w:rsidRPr="008F7189" w:rsidRDefault="00572AB4" w:rsidP="008F7189">
      <w:pPr>
        <w:spacing w:line="240" w:lineRule="auto"/>
        <w:jc w:val="both"/>
        <w:rPr>
          <w:rFonts w:ascii="Times New Roman" w:eastAsia="Times New Roman" w:hAnsi="Times New Roman" w:cs="Times New Roman"/>
          <w:color w:val="12181D"/>
          <w:sz w:val="24"/>
          <w:szCs w:val="24"/>
        </w:rPr>
      </w:pP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After producing </w:t>
      </w:r>
      <w:r w:rsidRPr="008F7189">
        <w:rPr>
          <w:rFonts w:ascii="Times New Roman" w:eastAsia="Times New Roman" w:hAnsi="Times New Roman" w:cs="Times New Roman"/>
          <w:i/>
          <w:color w:val="12181D"/>
          <w:sz w:val="24"/>
          <w:szCs w:val="24"/>
        </w:rPr>
        <w:t>FOX Sports Daybreak with Andy Furman and Mike North</w:t>
      </w: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for four years, he got his chance to get behind the mic again. He added fill-in hosting duties on weekends until a Saturday morning shift opened up</w:t>
      </w:r>
      <w:r w:rsidR="00884772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; t</w:t>
      </w: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h</w:t>
      </w:r>
      <w:r w:rsidR="00884772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at </w:t>
      </w: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shift soon expanded to Sundays</w:t>
      </w:r>
      <w:r w:rsidR="00884772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.</w:t>
      </w:r>
      <w:r w:rsidR="002D4765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</w:t>
      </w: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Not long after, he was asked to</w:t>
      </w:r>
      <w:r w:rsidR="00884772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add executive producer duties for </w:t>
      </w:r>
      <w:r w:rsidR="00B4729F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FSR</w:t>
      </w:r>
      <w:r w:rsidR="00884772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’s popular weekday afternoon program, </w:t>
      </w:r>
      <w:r w:rsidR="00884772" w:rsidRPr="008F7189">
        <w:rPr>
          <w:rFonts w:ascii="Times New Roman" w:eastAsia="Times New Roman" w:hAnsi="Times New Roman" w:cs="Times New Roman"/>
          <w:i/>
          <w:color w:val="12181D"/>
          <w:sz w:val="24"/>
          <w:szCs w:val="24"/>
        </w:rPr>
        <w:t>J</w:t>
      </w:r>
      <w:r w:rsidRPr="008F7189">
        <w:rPr>
          <w:rFonts w:ascii="Times New Roman" w:eastAsia="Times New Roman" w:hAnsi="Times New Roman" w:cs="Times New Roman"/>
          <w:i/>
          <w:color w:val="12181D"/>
          <w:sz w:val="24"/>
          <w:szCs w:val="24"/>
        </w:rPr>
        <w:t>ay Mohr Sports</w:t>
      </w:r>
      <w:r w:rsidR="00B4729F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, a position he filled until 2016.</w:t>
      </w:r>
      <w:r w:rsidR="00884772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 </w:t>
      </w:r>
    </w:p>
    <w:p w14:paraId="2581FF13" w14:textId="77777777" w:rsidR="002D4765" w:rsidRPr="008F7189" w:rsidRDefault="00884772" w:rsidP="008F7189">
      <w:pPr>
        <w:spacing w:line="240" w:lineRule="auto"/>
        <w:jc w:val="both"/>
        <w:rPr>
          <w:rFonts w:ascii="Times New Roman" w:eastAsia="Times New Roman" w:hAnsi="Times New Roman" w:cs="Times New Roman"/>
          <w:color w:val="12181D"/>
          <w:sz w:val="24"/>
          <w:szCs w:val="24"/>
        </w:rPr>
      </w:pP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When he’s not in the studio, Knox enjoys working out, </w:t>
      </w:r>
      <w:r w:rsidR="002D4765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writing poetry, </w:t>
      </w: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making music with his rock band and rooting for his favorite teams – the Bears, Cubs, Celtics and </w:t>
      </w:r>
      <w:r w:rsidR="002D4765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Pittsburgh Penguins.  He can even</w:t>
      </w:r>
      <w:r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 xml:space="preserve"> be found cheering for the South Carolina Gamecocks, thanks </w:t>
      </w:r>
      <w:r w:rsidR="00B4729F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to an on-air bet</w:t>
      </w:r>
      <w:r w:rsidR="002D4765" w:rsidRPr="008F7189">
        <w:rPr>
          <w:rFonts w:ascii="Times New Roman" w:eastAsia="Times New Roman" w:hAnsi="Times New Roman" w:cs="Times New Roman"/>
          <w:color w:val="12181D"/>
          <w:sz w:val="24"/>
          <w:szCs w:val="24"/>
        </w:rPr>
        <w:t>.  Fans can connect with him on Twitter @TheJonasKnox.</w:t>
      </w:r>
    </w:p>
    <w:p w14:paraId="072346AF" w14:textId="77777777" w:rsidR="002D4765" w:rsidRPr="00B4729F" w:rsidRDefault="00B4729F" w:rsidP="00B4729F">
      <w:pPr>
        <w:jc w:val="center"/>
        <w:rPr>
          <w:rFonts w:ascii="Times New Roman" w:eastAsia="Times New Roman" w:hAnsi="Times New Roman" w:cs="Times New Roman"/>
          <w:color w:val="12181D"/>
          <w:sz w:val="24"/>
          <w:szCs w:val="24"/>
        </w:rPr>
      </w:pPr>
      <w:r>
        <w:rPr>
          <w:rFonts w:ascii="Times New Roman" w:eastAsia="Times New Roman" w:hAnsi="Times New Roman" w:cs="Times New Roman"/>
          <w:color w:val="12181D"/>
          <w:sz w:val="24"/>
          <w:szCs w:val="24"/>
        </w:rPr>
        <w:t># # #</w:t>
      </w:r>
    </w:p>
    <w:sectPr w:rsidR="002D4765" w:rsidRPr="00B4729F" w:rsidSect="00B4729F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D7"/>
    <w:rsid w:val="00091687"/>
    <w:rsid w:val="000C3CB7"/>
    <w:rsid w:val="00140131"/>
    <w:rsid w:val="001555A1"/>
    <w:rsid w:val="00164732"/>
    <w:rsid w:val="00271076"/>
    <w:rsid w:val="0028749E"/>
    <w:rsid w:val="002B5A85"/>
    <w:rsid w:val="002D4765"/>
    <w:rsid w:val="003562F2"/>
    <w:rsid w:val="0046595D"/>
    <w:rsid w:val="00495A74"/>
    <w:rsid w:val="004B1A4C"/>
    <w:rsid w:val="004C0F2A"/>
    <w:rsid w:val="005261C5"/>
    <w:rsid w:val="00572AB4"/>
    <w:rsid w:val="00593CBE"/>
    <w:rsid w:val="005F0CE3"/>
    <w:rsid w:val="006C4B0F"/>
    <w:rsid w:val="00767925"/>
    <w:rsid w:val="00884772"/>
    <w:rsid w:val="008F29A9"/>
    <w:rsid w:val="008F7189"/>
    <w:rsid w:val="00956342"/>
    <w:rsid w:val="00A25C45"/>
    <w:rsid w:val="00A35B77"/>
    <w:rsid w:val="00B33478"/>
    <w:rsid w:val="00B4729F"/>
    <w:rsid w:val="00B64DCF"/>
    <w:rsid w:val="00C36CCB"/>
    <w:rsid w:val="00D60607"/>
    <w:rsid w:val="00DE3DB7"/>
    <w:rsid w:val="00F85E13"/>
    <w:rsid w:val="00FA788A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A7A5"/>
  <w15:docId w15:val="{61F646E9-800E-470B-99C2-8B6BD79D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D7"/>
  </w:style>
  <w:style w:type="paragraph" w:styleId="Heading3">
    <w:name w:val="heading 3"/>
    <w:basedOn w:val="Normal"/>
    <w:next w:val="Normal"/>
    <w:link w:val="Heading3Char"/>
    <w:qFormat/>
    <w:rsid w:val="00FE3F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3FD7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basedOn w:val="DefaultParagraphFont"/>
    <w:unhideWhenUsed/>
    <w:rsid w:val="00FE3F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D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85E13"/>
    <w:rPr>
      <w:b/>
      <w:bCs/>
    </w:rPr>
  </w:style>
  <w:style w:type="paragraph" w:customStyle="1" w:styleId="Default">
    <w:name w:val="Default"/>
    <w:uiPriority w:val="99"/>
    <w:rsid w:val="00F85E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F85E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F2D94.B45E91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Channel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Rachel</dc:creator>
  <cp:lastModifiedBy>Nelson, Rachel</cp:lastModifiedBy>
  <cp:revision>5</cp:revision>
  <dcterms:created xsi:type="dcterms:W3CDTF">2021-06-01T22:54:00Z</dcterms:created>
  <dcterms:modified xsi:type="dcterms:W3CDTF">2021-06-02T16:54:00Z</dcterms:modified>
</cp:coreProperties>
</file>